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auto"/>
          <w:sz w:val="30"/>
          <w:szCs w:val="30"/>
        </w:rPr>
      </w:pPr>
      <w:bookmarkStart w:id="0" w:name="_GoBack"/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南开大学20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color w:val="auto"/>
          <w:sz w:val="36"/>
          <w:szCs w:val="36"/>
        </w:rPr>
        <w:t>年研究生政治思想情况审查表</w:t>
      </w:r>
    </w:p>
    <w:p>
      <w:pPr>
        <w:rPr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>
            <w:pPr>
              <w:ind w:firstLine="425" w:firstLineChars="152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档案所在单位的人事或政工部门公章：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rPr>
          <w:rFonts w:hint="eastAsia"/>
          <w:color w:val="auto"/>
          <w:szCs w:val="21"/>
        </w:rPr>
      </w:pPr>
    </w:p>
    <w:p>
      <w:pPr>
        <w:spacing w:line="360" w:lineRule="auto"/>
        <w:ind w:firstLine="560" w:firstLineChars="200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注：攻读学位、学位类型等项目的填写方法详见《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》，请下载附件中的《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》仔细阅读后再进行填写。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495731C"/>
    <w:rsid w:val="14B57DFB"/>
    <w:rsid w:val="18003D99"/>
    <w:rsid w:val="1B5F3305"/>
    <w:rsid w:val="1B980FB3"/>
    <w:rsid w:val="1C624C5C"/>
    <w:rsid w:val="1E445D68"/>
    <w:rsid w:val="1F6715E5"/>
    <w:rsid w:val="1F8C774F"/>
    <w:rsid w:val="21EA2D11"/>
    <w:rsid w:val="2561394F"/>
    <w:rsid w:val="25B426DC"/>
    <w:rsid w:val="282F1A15"/>
    <w:rsid w:val="28443056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6F5659"/>
    <w:rsid w:val="33F746A3"/>
    <w:rsid w:val="345A49E8"/>
    <w:rsid w:val="34D73458"/>
    <w:rsid w:val="36122D29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18C07B2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182</Words>
  <Characters>191</Characters>
  <Lines>3</Lines>
  <Paragraphs>1</Paragraphs>
  <TotalTime>0</TotalTime>
  <ScaleCrop>false</ScaleCrop>
  <LinksUpToDate>false</LinksUpToDate>
  <CharactersWithSpaces>251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Administrator</cp:lastModifiedBy>
  <cp:lastPrinted>2018-05-20T06:05:00Z</cp:lastPrinted>
  <dcterms:modified xsi:type="dcterms:W3CDTF">2022-05-05T07:13:29Z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9450DDAB234445DA9214A1D847C6B3A1</vt:lpwstr>
  </property>
</Properties>
</file>