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南开大学博士研究生申请学位成果汇总表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after="60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姓名：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仿宋" w:cs="Times New Roman"/>
          <w:sz w:val="28"/>
          <w:szCs w:val="28"/>
          <w:u w:val="none"/>
          <w:lang w:val="en-US" w:eastAsia="zh-CN"/>
        </w:rPr>
        <w:t xml:space="preserve">     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学号：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Times New Roman" w:hAnsi="Times New Roman" w:eastAsia="仿宋" w:cs="Times New Roman"/>
          <w:sz w:val="28"/>
          <w:szCs w:val="28"/>
          <w:u w:val="none"/>
          <w:lang w:val="en-US" w:eastAsia="zh-CN"/>
        </w:rPr>
        <w:t xml:space="preserve">     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学院：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              </w:t>
      </w:r>
      <w:r>
        <w:rPr>
          <w:rFonts w:hint="eastAsia" w:ascii="Times New Roman" w:hAnsi="Times New Roman" w:eastAsia="仿宋" w:cs="Times New Roman"/>
          <w:sz w:val="28"/>
          <w:szCs w:val="28"/>
          <w:u w:val="none"/>
          <w:lang w:val="en-US" w:eastAsia="zh-CN"/>
        </w:rPr>
        <w:t xml:space="preserve">     </w:t>
      </w:r>
      <w:r>
        <w:rPr>
          <w:rFonts w:hint="eastAsia" w:ascii="Times New Roman" w:hAnsi="Times New Roman" w:eastAsia="仿宋" w:cs="Times New Roman"/>
          <w:sz w:val="28"/>
          <w:szCs w:val="28"/>
          <w:lang w:val="en-US" w:eastAsia="zh-CN"/>
        </w:rPr>
        <w:t>专业：</w:t>
      </w:r>
      <w:r>
        <w:rPr>
          <w:rFonts w:hint="eastAsia" w:ascii="Times New Roman" w:hAnsi="Times New Roman" w:eastAsia="仿宋" w:cs="Times New Roman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Times New Roman" w:hAnsi="Times New Roman" w:eastAsia="仿宋" w:cs="Times New Roman"/>
          <w:sz w:val="28"/>
          <w:szCs w:val="28"/>
          <w:u w:val="none"/>
          <w:lang w:val="en-US" w:eastAsia="zh-CN"/>
        </w:rPr>
        <w:t xml:space="preserve">     </w:t>
      </w:r>
    </w:p>
    <w:tbl>
      <w:tblPr>
        <w:tblStyle w:val="6"/>
        <w:tblW w:w="147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1304"/>
        <w:gridCol w:w="839"/>
        <w:gridCol w:w="2362"/>
        <w:gridCol w:w="2963"/>
        <w:gridCol w:w="962"/>
        <w:gridCol w:w="1191"/>
        <w:gridCol w:w="1561"/>
        <w:gridCol w:w="905"/>
        <w:gridCol w:w="21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作者排序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vertAlign w:val="superscript"/>
                <w:lang w:val="en-US" w:eastAsia="zh-CN"/>
              </w:rPr>
              <w:t>1</w:t>
            </w:r>
          </w:p>
        </w:tc>
        <w:tc>
          <w:tcPr>
            <w:tcW w:w="83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第一署名单位</w:t>
            </w:r>
          </w:p>
        </w:tc>
        <w:tc>
          <w:tcPr>
            <w:tcW w:w="23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成果名称</w:t>
            </w:r>
          </w:p>
        </w:tc>
        <w:tc>
          <w:tcPr>
            <w:tcW w:w="296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期刊名称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vertAlign w:val="superscript"/>
                <w:lang w:val="en-US" w:eastAsia="zh-CN"/>
              </w:rPr>
              <w:t>2</w:t>
            </w:r>
          </w:p>
        </w:tc>
        <w:tc>
          <w:tcPr>
            <w:tcW w:w="96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是否与学位论文相关</w:t>
            </w:r>
          </w:p>
        </w:tc>
        <w:tc>
          <w:tcPr>
            <w:tcW w:w="119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期刊所属索引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vertAlign w:val="superscript"/>
                <w:lang w:val="en-US" w:eastAsia="zh-CN"/>
              </w:rPr>
              <w:t>3、4</w:t>
            </w:r>
          </w:p>
        </w:tc>
        <w:tc>
          <w:tcPr>
            <w:tcW w:w="156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是否属于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分会核心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期刊目录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vertAlign w:val="superscript"/>
                <w:lang w:val="en-US" w:eastAsia="zh-CN"/>
              </w:rPr>
              <w:t>4、5</w:t>
            </w:r>
          </w:p>
        </w:tc>
        <w:tc>
          <w:tcPr>
            <w:tcW w:w="9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发表状态</w:t>
            </w: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vertAlign w:val="superscript"/>
                <w:lang w:val="en-US" w:eastAsia="zh-CN"/>
              </w:rPr>
              <w:t>6</w:t>
            </w: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发表日期、卷期、起止页码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</w:p>
        </w:tc>
        <w:tc>
          <w:tcPr>
            <w:tcW w:w="13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</w:p>
        </w:tc>
        <w:tc>
          <w:tcPr>
            <w:tcW w:w="83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</w:p>
        </w:tc>
        <w:tc>
          <w:tcPr>
            <w:tcW w:w="23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</w:p>
        </w:tc>
        <w:tc>
          <w:tcPr>
            <w:tcW w:w="296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</w:p>
        </w:tc>
        <w:tc>
          <w:tcPr>
            <w:tcW w:w="96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</w:p>
        </w:tc>
        <w:tc>
          <w:tcPr>
            <w:tcW w:w="119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</w:p>
        </w:tc>
        <w:tc>
          <w:tcPr>
            <w:tcW w:w="156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</w:p>
        </w:tc>
        <w:tc>
          <w:tcPr>
            <w:tcW w:w="9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</w:pP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拟发表日期或卷期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5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  <w:t>……</w:t>
            </w:r>
          </w:p>
        </w:tc>
        <w:tc>
          <w:tcPr>
            <w:tcW w:w="8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3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Times New Roman" w:hAnsi="Times New Roman" w:eastAsia="仿宋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96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6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注：按照所在学位评定分委员会审核细则，填写用以申请学位的成果情况。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 xml:space="preserve">    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1.</w:t>
      </w: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>对应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填写“第一作者”、“第二作者，导师第一作者”、“共同第一作者（第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X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位置）”、其他排序情况等；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20" w:firstLineChars="200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2.</w:t>
      </w:r>
      <w:r>
        <w:rPr>
          <w:rFonts w:hint="eastAsia" w:ascii="Times New Roman" w:hAnsi="Times New Roman" w:eastAsia="仿宋" w:cs="Times New Roman"/>
          <w:spacing w:val="-6"/>
          <w:sz w:val="21"/>
          <w:szCs w:val="21"/>
          <w:lang w:val="en-US" w:eastAsia="zh-CN"/>
        </w:rPr>
        <w:t>如为分委员会认定的其他成果，则相应填写</w:t>
      </w:r>
      <w:r>
        <w:rPr>
          <w:rFonts w:hint="default" w:ascii="Times New Roman" w:hAnsi="Times New Roman" w:eastAsia="仿宋" w:cs="Times New Roman"/>
          <w:spacing w:val="-6"/>
          <w:sz w:val="21"/>
          <w:szCs w:val="21"/>
          <w:highlight w:val="none"/>
          <w:lang w:val="en-US" w:eastAsia="zh-CN"/>
        </w:rPr>
        <w:t>专利申请号、著作出版</w:t>
      </w:r>
      <w:r>
        <w:rPr>
          <w:rFonts w:hint="eastAsia" w:ascii="Times New Roman" w:hAnsi="Times New Roman" w:eastAsia="仿宋" w:cs="Times New Roman"/>
          <w:spacing w:val="-6"/>
          <w:sz w:val="21"/>
          <w:szCs w:val="21"/>
          <w:highlight w:val="none"/>
          <w:lang w:val="en-US" w:eastAsia="zh-CN"/>
        </w:rPr>
        <w:t>单位</w:t>
      </w:r>
      <w:r>
        <w:rPr>
          <w:rFonts w:hint="default" w:ascii="Times New Roman" w:hAnsi="Times New Roman" w:eastAsia="仿宋" w:cs="Times New Roman"/>
          <w:spacing w:val="-6"/>
          <w:sz w:val="21"/>
          <w:szCs w:val="21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" w:cs="Times New Roman"/>
          <w:spacing w:val="-6"/>
          <w:sz w:val="21"/>
          <w:szCs w:val="21"/>
          <w:highlight w:val="none"/>
          <w:lang w:val="en-US" w:eastAsia="zh-CN"/>
        </w:rPr>
        <w:t>科研成果奖励单位</w:t>
      </w:r>
      <w:r>
        <w:rPr>
          <w:rFonts w:hint="default" w:ascii="Times New Roman" w:hAnsi="Times New Roman" w:eastAsia="仿宋" w:cs="Times New Roman"/>
          <w:spacing w:val="-6"/>
          <w:sz w:val="21"/>
          <w:szCs w:val="21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" w:cs="Times New Roman"/>
          <w:spacing w:val="-6"/>
          <w:sz w:val="21"/>
          <w:szCs w:val="21"/>
          <w:highlight w:val="none"/>
          <w:lang w:val="en-US" w:eastAsia="zh-CN"/>
        </w:rPr>
        <w:t>咨询报告提交采纳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pacing w:val="-6"/>
          <w:sz w:val="21"/>
          <w:szCs w:val="21"/>
          <w:highlight w:val="none"/>
          <w:lang w:val="en-US" w:eastAsia="zh-CN"/>
        </w:rPr>
        <w:t>部门、学术会议名称</w:t>
      </w:r>
      <w:r>
        <w:rPr>
          <w:rFonts w:hint="eastAsia" w:ascii="Times New Roman" w:hAnsi="Times New Roman" w:eastAsia="仿宋" w:cs="Times New Roman"/>
          <w:spacing w:val="-6"/>
          <w:sz w:val="21"/>
          <w:szCs w:val="21"/>
          <w:lang w:val="en-US" w:eastAsia="zh-CN"/>
        </w:rPr>
        <w:t>等</w:t>
      </w: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>3.对应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填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写“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SCI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”、“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EI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”、“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SSCI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”、“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CSSCI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”等；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4.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如为分委员会认定的其他成果，则无需填写此两栏；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20" w:firstLineChars="200"/>
        <w:textAlignment w:val="auto"/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>对应填写“高水平期刊目录”、“核心期刊目录”、其他目录分区等；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420" w:firstLineChars="200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Times New Roman" w:hAnsi="Times New Roman" w:eastAsia="仿宋" w:cs="Times New Roman"/>
          <w:sz w:val="21"/>
          <w:szCs w:val="21"/>
          <w:lang w:val="en-US" w:eastAsia="zh-CN"/>
        </w:rPr>
        <w:t>6.</w:t>
      </w:r>
      <w:r>
        <w:rPr>
          <w:rFonts w:hint="default" w:ascii="Times New Roman" w:hAnsi="Times New Roman" w:eastAsia="仿宋" w:cs="Times New Roman"/>
          <w:sz w:val="21"/>
          <w:szCs w:val="21"/>
          <w:lang w:val="en-US" w:eastAsia="zh-CN"/>
        </w:rPr>
        <w:t>填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写“发表”或“接收”，并根据发表情况对应填写后一栏信息。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40"/>
        <w:ind w:firstLine="482"/>
        <w:jc w:val="center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        导师签字：          审核人签字：          分委员会主席签章：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2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年   月   日           年   月   日                    年   月   日</w:t>
      </w:r>
    </w:p>
    <w:sectPr>
      <w:footerReference r:id="rId3" w:type="default"/>
      <w:pgSz w:w="16838" w:h="11906" w:orient="landscape"/>
      <w:pgMar w:top="1361" w:right="1417" w:bottom="1134" w:left="1417" w:header="851" w:footer="992" w:gutter="0"/>
      <w:pgNumType w:fmt="decimal" w:start="1"/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58D7249-DAEF-4FC0-8E76-1CCCC1A39A11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2C1BE17-D920-4AA6-B6E2-86D051DBF7E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第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页 共 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</w:rPr>
                      <w:t xml:space="preserve">第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页 共 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NUMPAGES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yZGVlYjJiN2RhYjE1NzVhYzdjNTIzZTg5ODRjZGMifQ=="/>
  </w:docVars>
  <w:rsids>
    <w:rsidRoot w:val="00000000"/>
    <w:rsid w:val="000118A6"/>
    <w:rsid w:val="002C5BC8"/>
    <w:rsid w:val="00641E35"/>
    <w:rsid w:val="00D20B4D"/>
    <w:rsid w:val="016C71F3"/>
    <w:rsid w:val="01791910"/>
    <w:rsid w:val="01CD7566"/>
    <w:rsid w:val="02037DD5"/>
    <w:rsid w:val="024A0BB7"/>
    <w:rsid w:val="035148F2"/>
    <w:rsid w:val="0372527D"/>
    <w:rsid w:val="03B6646A"/>
    <w:rsid w:val="03CE7CF1"/>
    <w:rsid w:val="04722D72"/>
    <w:rsid w:val="04D47AE9"/>
    <w:rsid w:val="04FA4B16"/>
    <w:rsid w:val="05065269"/>
    <w:rsid w:val="05192169"/>
    <w:rsid w:val="054B2F99"/>
    <w:rsid w:val="05720B50"/>
    <w:rsid w:val="05976809"/>
    <w:rsid w:val="05ED6429"/>
    <w:rsid w:val="06340AAA"/>
    <w:rsid w:val="06691F53"/>
    <w:rsid w:val="06A27213"/>
    <w:rsid w:val="06E25B9C"/>
    <w:rsid w:val="06EC66E0"/>
    <w:rsid w:val="082138EF"/>
    <w:rsid w:val="08365E65"/>
    <w:rsid w:val="08DA0EE6"/>
    <w:rsid w:val="09DC47EA"/>
    <w:rsid w:val="09DF3AC3"/>
    <w:rsid w:val="0A187F18"/>
    <w:rsid w:val="0A544371"/>
    <w:rsid w:val="0A6071C9"/>
    <w:rsid w:val="0A702767"/>
    <w:rsid w:val="0A876F85"/>
    <w:rsid w:val="0B2C3683"/>
    <w:rsid w:val="0B2E72C7"/>
    <w:rsid w:val="0B772A1C"/>
    <w:rsid w:val="0B7F285B"/>
    <w:rsid w:val="0BD54FC9"/>
    <w:rsid w:val="0CEB4B14"/>
    <w:rsid w:val="0D1624C0"/>
    <w:rsid w:val="0D5A25F6"/>
    <w:rsid w:val="0D604CBC"/>
    <w:rsid w:val="0D9F625A"/>
    <w:rsid w:val="0E231EBD"/>
    <w:rsid w:val="0E5B4877"/>
    <w:rsid w:val="0F840BB2"/>
    <w:rsid w:val="0FC32067"/>
    <w:rsid w:val="100A7E2A"/>
    <w:rsid w:val="10294865"/>
    <w:rsid w:val="103001F2"/>
    <w:rsid w:val="103A670E"/>
    <w:rsid w:val="10A5002C"/>
    <w:rsid w:val="10B16091"/>
    <w:rsid w:val="10C5422A"/>
    <w:rsid w:val="10EF2973"/>
    <w:rsid w:val="10F35816"/>
    <w:rsid w:val="11A46535"/>
    <w:rsid w:val="11ED6791"/>
    <w:rsid w:val="125C0BBE"/>
    <w:rsid w:val="12B66520"/>
    <w:rsid w:val="12BB3593"/>
    <w:rsid w:val="12F6691D"/>
    <w:rsid w:val="13160D6D"/>
    <w:rsid w:val="1364437A"/>
    <w:rsid w:val="137F7A39"/>
    <w:rsid w:val="13933689"/>
    <w:rsid w:val="13F866C4"/>
    <w:rsid w:val="142D0CAA"/>
    <w:rsid w:val="1458310F"/>
    <w:rsid w:val="14F21366"/>
    <w:rsid w:val="1534418D"/>
    <w:rsid w:val="154F67B8"/>
    <w:rsid w:val="160E0075"/>
    <w:rsid w:val="163B5CA6"/>
    <w:rsid w:val="164B3423"/>
    <w:rsid w:val="165A18B8"/>
    <w:rsid w:val="16821794"/>
    <w:rsid w:val="16D01E02"/>
    <w:rsid w:val="177B1AE6"/>
    <w:rsid w:val="180B131B"/>
    <w:rsid w:val="18537233"/>
    <w:rsid w:val="185430A9"/>
    <w:rsid w:val="18561C0B"/>
    <w:rsid w:val="1890336F"/>
    <w:rsid w:val="18D019BE"/>
    <w:rsid w:val="18E831AB"/>
    <w:rsid w:val="18ED431E"/>
    <w:rsid w:val="18EF71AE"/>
    <w:rsid w:val="190478B9"/>
    <w:rsid w:val="19094ED0"/>
    <w:rsid w:val="19261124"/>
    <w:rsid w:val="194B54E8"/>
    <w:rsid w:val="1A02029D"/>
    <w:rsid w:val="1A8A3DEE"/>
    <w:rsid w:val="1A976C38"/>
    <w:rsid w:val="1AE45BF4"/>
    <w:rsid w:val="1B765E86"/>
    <w:rsid w:val="1C251CA5"/>
    <w:rsid w:val="1C3778A2"/>
    <w:rsid w:val="1DDF4451"/>
    <w:rsid w:val="1DFE6FCD"/>
    <w:rsid w:val="1E511EAF"/>
    <w:rsid w:val="1E9F430C"/>
    <w:rsid w:val="1ED8781E"/>
    <w:rsid w:val="1EF81C6E"/>
    <w:rsid w:val="1F29007A"/>
    <w:rsid w:val="1F2E7CBE"/>
    <w:rsid w:val="1F8D23B7"/>
    <w:rsid w:val="2014177F"/>
    <w:rsid w:val="20515ADA"/>
    <w:rsid w:val="20E52DBC"/>
    <w:rsid w:val="20FF082A"/>
    <w:rsid w:val="2185709F"/>
    <w:rsid w:val="21AB746C"/>
    <w:rsid w:val="21C127EB"/>
    <w:rsid w:val="22511DC1"/>
    <w:rsid w:val="225D0766"/>
    <w:rsid w:val="229953B4"/>
    <w:rsid w:val="22A53EBB"/>
    <w:rsid w:val="23113306"/>
    <w:rsid w:val="234C23C0"/>
    <w:rsid w:val="23E97382"/>
    <w:rsid w:val="2403533D"/>
    <w:rsid w:val="24831FDA"/>
    <w:rsid w:val="248D2E59"/>
    <w:rsid w:val="24A23A1F"/>
    <w:rsid w:val="25C26B32"/>
    <w:rsid w:val="264D02FA"/>
    <w:rsid w:val="26792C8C"/>
    <w:rsid w:val="27AF31BB"/>
    <w:rsid w:val="2894661A"/>
    <w:rsid w:val="29B052DA"/>
    <w:rsid w:val="29D07A70"/>
    <w:rsid w:val="2A846AAC"/>
    <w:rsid w:val="2AF9339C"/>
    <w:rsid w:val="2B1020EE"/>
    <w:rsid w:val="2B23614C"/>
    <w:rsid w:val="2B4B665A"/>
    <w:rsid w:val="2B60578D"/>
    <w:rsid w:val="2BBD04C8"/>
    <w:rsid w:val="2C0734F1"/>
    <w:rsid w:val="2C9C5256"/>
    <w:rsid w:val="2CA161A4"/>
    <w:rsid w:val="2CBF5993"/>
    <w:rsid w:val="2CC47DA2"/>
    <w:rsid w:val="2CF43E83"/>
    <w:rsid w:val="2DF16206"/>
    <w:rsid w:val="2E03344B"/>
    <w:rsid w:val="2E0F2B31"/>
    <w:rsid w:val="2E2B796A"/>
    <w:rsid w:val="2E7F7D43"/>
    <w:rsid w:val="2F3F11F4"/>
    <w:rsid w:val="2F804D58"/>
    <w:rsid w:val="2FCF3BB6"/>
    <w:rsid w:val="2FF44137"/>
    <w:rsid w:val="30201025"/>
    <w:rsid w:val="304803EB"/>
    <w:rsid w:val="3049057C"/>
    <w:rsid w:val="30D53BBD"/>
    <w:rsid w:val="313034EA"/>
    <w:rsid w:val="31B20D38"/>
    <w:rsid w:val="31D4021E"/>
    <w:rsid w:val="321626E0"/>
    <w:rsid w:val="32CD29A0"/>
    <w:rsid w:val="32DB1233"/>
    <w:rsid w:val="34385FC4"/>
    <w:rsid w:val="34964F16"/>
    <w:rsid w:val="34FA1E45"/>
    <w:rsid w:val="350902DA"/>
    <w:rsid w:val="35225D8D"/>
    <w:rsid w:val="35DA6773"/>
    <w:rsid w:val="362751E6"/>
    <w:rsid w:val="36483084"/>
    <w:rsid w:val="36703D6C"/>
    <w:rsid w:val="36FD3E6E"/>
    <w:rsid w:val="376143FD"/>
    <w:rsid w:val="377F27DA"/>
    <w:rsid w:val="37B02C8E"/>
    <w:rsid w:val="38A0235A"/>
    <w:rsid w:val="38C74734"/>
    <w:rsid w:val="38D1110E"/>
    <w:rsid w:val="391A2AB5"/>
    <w:rsid w:val="39CF1E6A"/>
    <w:rsid w:val="3A797CAF"/>
    <w:rsid w:val="3A80103E"/>
    <w:rsid w:val="3A9B7C26"/>
    <w:rsid w:val="3AB57F4E"/>
    <w:rsid w:val="3BAA4F54"/>
    <w:rsid w:val="3BE949C1"/>
    <w:rsid w:val="3C4D0778"/>
    <w:rsid w:val="3C9B3F0D"/>
    <w:rsid w:val="3D516CC2"/>
    <w:rsid w:val="3D695DB9"/>
    <w:rsid w:val="3DC70D32"/>
    <w:rsid w:val="3E157CEF"/>
    <w:rsid w:val="3E5C3FF8"/>
    <w:rsid w:val="3EDE6C69"/>
    <w:rsid w:val="3F5A1134"/>
    <w:rsid w:val="3FF32EFC"/>
    <w:rsid w:val="402661E4"/>
    <w:rsid w:val="40B80297"/>
    <w:rsid w:val="414F0465"/>
    <w:rsid w:val="41866F49"/>
    <w:rsid w:val="41E06866"/>
    <w:rsid w:val="426E79CE"/>
    <w:rsid w:val="42927B60"/>
    <w:rsid w:val="429F385C"/>
    <w:rsid w:val="43C57AC2"/>
    <w:rsid w:val="43D16466"/>
    <w:rsid w:val="43F026AF"/>
    <w:rsid w:val="441822E7"/>
    <w:rsid w:val="44B07BCE"/>
    <w:rsid w:val="45102FBE"/>
    <w:rsid w:val="4514485C"/>
    <w:rsid w:val="4557347D"/>
    <w:rsid w:val="45AD6A5F"/>
    <w:rsid w:val="45AF4858"/>
    <w:rsid w:val="45BB5620"/>
    <w:rsid w:val="45D057DC"/>
    <w:rsid w:val="45FC3EB0"/>
    <w:rsid w:val="46726EC4"/>
    <w:rsid w:val="46AA6AF6"/>
    <w:rsid w:val="46E464B1"/>
    <w:rsid w:val="484336AB"/>
    <w:rsid w:val="48835FA5"/>
    <w:rsid w:val="48AC74A2"/>
    <w:rsid w:val="48D93187"/>
    <w:rsid w:val="48FB078F"/>
    <w:rsid w:val="494B0A69"/>
    <w:rsid w:val="49851FE2"/>
    <w:rsid w:val="49AD5695"/>
    <w:rsid w:val="4A8E3303"/>
    <w:rsid w:val="4B405FB7"/>
    <w:rsid w:val="4B481704"/>
    <w:rsid w:val="4B7818BD"/>
    <w:rsid w:val="4C251A45"/>
    <w:rsid w:val="4CF5766A"/>
    <w:rsid w:val="4D064B50"/>
    <w:rsid w:val="4D190232"/>
    <w:rsid w:val="4DC41D28"/>
    <w:rsid w:val="4DD31E7C"/>
    <w:rsid w:val="4E347EB7"/>
    <w:rsid w:val="4E355844"/>
    <w:rsid w:val="4E6C5709"/>
    <w:rsid w:val="4EE07EA5"/>
    <w:rsid w:val="4EEF57DC"/>
    <w:rsid w:val="50F96FFC"/>
    <w:rsid w:val="50FE2865"/>
    <w:rsid w:val="510C31D4"/>
    <w:rsid w:val="515B3056"/>
    <w:rsid w:val="522B58DB"/>
    <w:rsid w:val="522E2CD6"/>
    <w:rsid w:val="52DD691D"/>
    <w:rsid w:val="5358705B"/>
    <w:rsid w:val="53C102A5"/>
    <w:rsid w:val="55090392"/>
    <w:rsid w:val="55320BFE"/>
    <w:rsid w:val="557F6178"/>
    <w:rsid w:val="56371DC9"/>
    <w:rsid w:val="563C2632"/>
    <w:rsid w:val="57212E09"/>
    <w:rsid w:val="573174F0"/>
    <w:rsid w:val="5805272B"/>
    <w:rsid w:val="58D04AE7"/>
    <w:rsid w:val="5943350B"/>
    <w:rsid w:val="59926240"/>
    <w:rsid w:val="59EA0898"/>
    <w:rsid w:val="5A035DB8"/>
    <w:rsid w:val="5A191885"/>
    <w:rsid w:val="5A1E1882"/>
    <w:rsid w:val="5A23760D"/>
    <w:rsid w:val="5A470DD9"/>
    <w:rsid w:val="5A4F5A61"/>
    <w:rsid w:val="5A986507"/>
    <w:rsid w:val="5AC36895"/>
    <w:rsid w:val="5B527A35"/>
    <w:rsid w:val="5B5D60DD"/>
    <w:rsid w:val="5BAD55B3"/>
    <w:rsid w:val="5CAC7619"/>
    <w:rsid w:val="5CBE7342"/>
    <w:rsid w:val="5CDF01E2"/>
    <w:rsid w:val="5CFD1AAD"/>
    <w:rsid w:val="5D261179"/>
    <w:rsid w:val="5D3025C8"/>
    <w:rsid w:val="5DAF116F"/>
    <w:rsid w:val="5DB22A0D"/>
    <w:rsid w:val="60030ABA"/>
    <w:rsid w:val="61017F28"/>
    <w:rsid w:val="61363955"/>
    <w:rsid w:val="613876CD"/>
    <w:rsid w:val="61BC608D"/>
    <w:rsid w:val="620A72BB"/>
    <w:rsid w:val="623F15C0"/>
    <w:rsid w:val="625C1559"/>
    <w:rsid w:val="6294694F"/>
    <w:rsid w:val="62A52A66"/>
    <w:rsid w:val="62C15F9D"/>
    <w:rsid w:val="63302135"/>
    <w:rsid w:val="63507954"/>
    <w:rsid w:val="63C4349A"/>
    <w:rsid w:val="647B7FFD"/>
    <w:rsid w:val="64EE5F80"/>
    <w:rsid w:val="64FD6C64"/>
    <w:rsid w:val="653D1756"/>
    <w:rsid w:val="65D06126"/>
    <w:rsid w:val="65FF4C5D"/>
    <w:rsid w:val="6643678B"/>
    <w:rsid w:val="66482160"/>
    <w:rsid w:val="664A237C"/>
    <w:rsid w:val="664F7993"/>
    <w:rsid w:val="66583FA2"/>
    <w:rsid w:val="66677D6D"/>
    <w:rsid w:val="66E815AD"/>
    <w:rsid w:val="6793565D"/>
    <w:rsid w:val="67A1447F"/>
    <w:rsid w:val="686535B9"/>
    <w:rsid w:val="688E52F4"/>
    <w:rsid w:val="692A33CB"/>
    <w:rsid w:val="696A0640"/>
    <w:rsid w:val="6A323FD5"/>
    <w:rsid w:val="6A6A7556"/>
    <w:rsid w:val="6BA110F9"/>
    <w:rsid w:val="6BD107AB"/>
    <w:rsid w:val="6D140FEE"/>
    <w:rsid w:val="6D59688D"/>
    <w:rsid w:val="6D68758C"/>
    <w:rsid w:val="6D6A50B2"/>
    <w:rsid w:val="6D7B106D"/>
    <w:rsid w:val="6D851EEC"/>
    <w:rsid w:val="6DC102A9"/>
    <w:rsid w:val="6E4416D9"/>
    <w:rsid w:val="6E6F7211"/>
    <w:rsid w:val="6E775756"/>
    <w:rsid w:val="6EA249E7"/>
    <w:rsid w:val="6EB00708"/>
    <w:rsid w:val="6F046E40"/>
    <w:rsid w:val="6F072688"/>
    <w:rsid w:val="6F6124E5"/>
    <w:rsid w:val="6F810491"/>
    <w:rsid w:val="6F9603E0"/>
    <w:rsid w:val="6F977CB5"/>
    <w:rsid w:val="70432242"/>
    <w:rsid w:val="708B4E57"/>
    <w:rsid w:val="708F080F"/>
    <w:rsid w:val="713F0604"/>
    <w:rsid w:val="715D595D"/>
    <w:rsid w:val="716A38D3"/>
    <w:rsid w:val="721E46BD"/>
    <w:rsid w:val="725E36E6"/>
    <w:rsid w:val="73133AF6"/>
    <w:rsid w:val="733F2B3D"/>
    <w:rsid w:val="73423F61"/>
    <w:rsid w:val="73B95FD9"/>
    <w:rsid w:val="73BE7F06"/>
    <w:rsid w:val="74AD308D"/>
    <w:rsid w:val="74BD1F6B"/>
    <w:rsid w:val="74C432FA"/>
    <w:rsid w:val="75151DA7"/>
    <w:rsid w:val="75191EC2"/>
    <w:rsid w:val="756643B1"/>
    <w:rsid w:val="756B1B15"/>
    <w:rsid w:val="76595CC4"/>
    <w:rsid w:val="766823AB"/>
    <w:rsid w:val="76FD24C7"/>
    <w:rsid w:val="77E85551"/>
    <w:rsid w:val="785D5F3F"/>
    <w:rsid w:val="78DB6E64"/>
    <w:rsid w:val="7A1B7E60"/>
    <w:rsid w:val="7A342CD0"/>
    <w:rsid w:val="7A5549F4"/>
    <w:rsid w:val="7BDB78F5"/>
    <w:rsid w:val="7C156B31"/>
    <w:rsid w:val="7C453883"/>
    <w:rsid w:val="7C52159C"/>
    <w:rsid w:val="7C701FB9"/>
    <w:rsid w:val="7CB22E59"/>
    <w:rsid w:val="7CCD3BAC"/>
    <w:rsid w:val="7D270829"/>
    <w:rsid w:val="7D766FC4"/>
    <w:rsid w:val="7D8E3D47"/>
    <w:rsid w:val="7DBF0B02"/>
    <w:rsid w:val="7E61543E"/>
    <w:rsid w:val="7E67096A"/>
    <w:rsid w:val="7E835FD4"/>
    <w:rsid w:val="7F3C6BBE"/>
    <w:rsid w:val="7FD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1735</Words>
  <Characters>2106</Characters>
  <Lines>0</Lines>
  <Paragraphs>0</Paragraphs>
  <TotalTime>4</TotalTime>
  <ScaleCrop>false</ScaleCrop>
  <LinksUpToDate>false</LinksUpToDate>
  <CharactersWithSpaces>2109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2023-10-26T00:51:00Z</dcterms:created>
  <dc:creator>Administrator</dc:creator>
  <cp:lastModifiedBy>leilei</cp:lastModifiedBy>
  <cp:lastPrinted>2024-02-29T00:52:00Z</cp:lastPrinted>
  <dcterms:modified xsi:type="dcterms:W3CDTF">2024-02-29T07:10:10Z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56C8E91B2D574328915693E4F652354B_13</vt:lpwstr>
  </property>
</Properties>
</file>