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年硕博连读学生考核审批表</w:t>
      </w:r>
    </w:p>
    <w:tbl>
      <w:tblPr>
        <w:tblStyle w:val="6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9"/>
        <w:gridCol w:w="500"/>
        <w:gridCol w:w="1165"/>
        <w:gridCol w:w="360"/>
        <w:gridCol w:w="420"/>
        <w:gridCol w:w="86"/>
        <w:gridCol w:w="685"/>
        <w:gridCol w:w="606"/>
        <w:gridCol w:w="1276"/>
        <w:gridCol w:w="74"/>
        <w:gridCol w:w="689"/>
        <w:gridCol w:w="70"/>
        <w:gridCol w:w="829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攻读</w:t>
            </w:r>
            <w:r>
              <w:rPr>
                <w:rFonts w:ascii="仿宋" w:hAnsi="仿宋" w:eastAsia="仿宋"/>
                <w:sz w:val="24"/>
              </w:rPr>
              <w:t>硕士学院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攻读</w:t>
            </w:r>
            <w:r>
              <w:rPr>
                <w:rFonts w:ascii="仿宋" w:hAnsi="仿宋" w:eastAsia="仿宋"/>
                <w:sz w:val="24"/>
              </w:rPr>
              <w:t>硕士专业</w:t>
            </w:r>
          </w:p>
        </w:tc>
        <w:tc>
          <w:tcPr>
            <w:tcW w:w="27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</w:t>
            </w:r>
            <w:r>
              <w:rPr>
                <w:rFonts w:ascii="仿宋" w:hAnsi="仿宋" w:eastAsia="仿宋"/>
                <w:sz w:val="24"/>
              </w:rPr>
              <w:t>攻博学院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</w:t>
            </w:r>
            <w:r>
              <w:rPr>
                <w:rFonts w:ascii="仿宋" w:hAnsi="仿宋" w:eastAsia="仿宋"/>
                <w:sz w:val="24"/>
              </w:rPr>
              <w:t>攻博专业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申请攻博导师</w:t>
            </w:r>
          </w:p>
        </w:tc>
        <w:tc>
          <w:tcPr>
            <w:tcW w:w="302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外语水平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CET6</w:t>
            </w:r>
            <w:r>
              <w:rPr>
                <w:rFonts w:ascii="仿宋" w:hAnsi="仿宋" w:eastAsia="仿宋"/>
                <w:sz w:val="24"/>
              </w:rPr>
              <w:t>成绩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727" w:type="dxa"/>
            <w:gridSpan w:val="1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究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果</w:t>
            </w:r>
          </w:p>
        </w:tc>
        <w:tc>
          <w:tcPr>
            <w:tcW w:w="8727" w:type="dxa"/>
            <w:gridSpan w:val="1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3057525</wp:posOffset>
                      </wp:positionV>
                      <wp:extent cx="2038350" cy="266700"/>
                      <wp:effectExtent l="1905" t="0" r="0" b="3175"/>
                      <wp:wrapNone/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本页各栏由申请学生填写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45.05pt;margin-top:240.75pt;height:21pt;width:160.5pt;z-index:251658240;mso-width-relative:page;mso-height-relative:page;" filled="f" stroked="f" coordsize="21600,21600" o:gfxdata="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JQ&#10;/Y3XAAAACgEAAA8AAAAAAAAAAQAgAAAAIgAAAGRycy9kb3ducmV2LnhtbFBLAQIUABQAAAAIAIdO&#10;4kAMFw9b6wEAAMYDAAAOAAAAAAAAAAEAIAAAACYBAABkcnMvZTJvRG9jLnhtbFBLBQYAAAAABgAG&#10;AFkBAACD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本页各栏由申请学生填写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002" w:type="dxa"/>
            <w:gridSpan w:val="15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原硕士生导师对其思想品德、课程学习、研究能力的综合介绍：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19" w:type="dxa"/>
            <w:gridSpan w:val="6"/>
            <w:vAlign w:val="center"/>
          </w:tcPr>
          <w:p>
            <w:pPr>
              <w:tabs>
                <w:tab w:val="left" w:pos="6120"/>
              </w:tabs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思想政治素质和品德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考核情况</w:t>
            </w:r>
            <w:r>
              <w:rPr>
                <w:rFonts w:hint="eastAsia"/>
                <w:sz w:val="24"/>
                <w:lang w:eastAsia="zh-CN"/>
              </w:rPr>
              <w:tab/>
            </w:r>
          </w:p>
        </w:tc>
        <w:tc>
          <w:tcPr>
            <w:tcW w:w="5283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合格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考核科目</w:t>
            </w:r>
          </w:p>
        </w:tc>
        <w:tc>
          <w:tcPr>
            <w:tcW w:w="517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172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56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考核专家小组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成员签名</w:t>
            </w:r>
          </w:p>
        </w:tc>
        <w:tc>
          <w:tcPr>
            <w:tcW w:w="7728" w:type="dxa"/>
            <w:gridSpan w:val="1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接收该生的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博士生导师意见</w:t>
            </w:r>
          </w:p>
        </w:tc>
        <w:tc>
          <w:tcPr>
            <w:tcW w:w="7728" w:type="dxa"/>
            <w:gridSpan w:val="13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接收该生的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院系所意见</w:t>
            </w:r>
          </w:p>
        </w:tc>
        <w:tc>
          <w:tcPr>
            <w:tcW w:w="7728" w:type="dxa"/>
            <w:gridSpan w:val="13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471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研究生院意见</w:t>
            </w:r>
          </w:p>
        </w:tc>
        <w:tc>
          <w:tcPr>
            <w:tcW w:w="5283" w:type="dxa"/>
            <w:gridSpan w:val="9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315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</w:tbl>
    <w:p>
      <w:pPr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请正反页打印</w:t>
      </w:r>
    </w:p>
    <w:sectPr>
      <w:pgSz w:w="11907" w:h="16839"/>
      <w:pgMar w:top="1418" w:right="1247" w:bottom="1418" w:left="1247" w:header="851" w:footer="992" w:gutter="0"/>
      <w:cols w:space="147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CC"/>
    <w:rsid w:val="00017134"/>
    <w:rsid w:val="0004314A"/>
    <w:rsid w:val="00077DC2"/>
    <w:rsid w:val="000F5D95"/>
    <w:rsid w:val="000F6617"/>
    <w:rsid w:val="0011273C"/>
    <w:rsid w:val="001A30A1"/>
    <w:rsid w:val="002238C9"/>
    <w:rsid w:val="00266F97"/>
    <w:rsid w:val="00323BE4"/>
    <w:rsid w:val="00341E15"/>
    <w:rsid w:val="00345F3D"/>
    <w:rsid w:val="003B05F4"/>
    <w:rsid w:val="003D07D1"/>
    <w:rsid w:val="00407F6B"/>
    <w:rsid w:val="004B3C4C"/>
    <w:rsid w:val="00520738"/>
    <w:rsid w:val="005844A8"/>
    <w:rsid w:val="00584942"/>
    <w:rsid w:val="005B21CA"/>
    <w:rsid w:val="005F49A9"/>
    <w:rsid w:val="0064060E"/>
    <w:rsid w:val="00642C86"/>
    <w:rsid w:val="00680338"/>
    <w:rsid w:val="006B1ACC"/>
    <w:rsid w:val="006E688D"/>
    <w:rsid w:val="00714D34"/>
    <w:rsid w:val="0075709B"/>
    <w:rsid w:val="007A3B3A"/>
    <w:rsid w:val="007B1A6A"/>
    <w:rsid w:val="007E0CDD"/>
    <w:rsid w:val="00850E06"/>
    <w:rsid w:val="008577DD"/>
    <w:rsid w:val="00960032"/>
    <w:rsid w:val="009A5AB0"/>
    <w:rsid w:val="00A36C09"/>
    <w:rsid w:val="00A7064B"/>
    <w:rsid w:val="00BB745E"/>
    <w:rsid w:val="00C23018"/>
    <w:rsid w:val="00C90AC0"/>
    <w:rsid w:val="00D21451"/>
    <w:rsid w:val="00D83BEE"/>
    <w:rsid w:val="00D958B0"/>
    <w:rsid w:val="00DB6D44"/>
    <w:rsid w:val="00DD04B1"/>
    <w:rsid w:val="00DD393B"/>
    <w:rsid w:val="00E04992"/>
    <w:rsid w:val="00E378A3"/>
    <w:rsid w:val="00E40CD5"/>
    <w:rsid w:val="00E8693E"/>
    <w:rsid w:val="00ED6F83"/>
    <w:rsid w:val="00EF777F"/>
    <w:rsid w:val="00F2255E"/>
    <w:rsid w:val="00FB44B7"/>
    <w:rsid w:val="00FE5758"/>
    <w:rsid w:val="29F278D8"/>
    <w:rsid w:val="2C8475EA"/>
    <w:rsid w:val="46495158"/>
    <w:rsid w:val="704A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NKGS</Company>
  <Pages>2</Pages>
  <Words>47</Words>
  <Characters>272</Characters>
  <Lines>2</Lines>
  <Paragraphs>1</Paragraphs>
  <TotalTime>1</TotalTime>
  <ScaleCrop>false</ScaleCrop>
  <LinksUpToDate>false</LinksUpToDate>
  <CharactersWithSpaces>318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2019-10-10T05:36:00Z</dcterms:created>
  <dc:creator>user</dc:creator>
  <cp:lastModifiedBy>刘晶平</cp:lastModifiedBy>
  <dcterms:modified xsi:type="dcterms:W3CDTF">2021-09-23T05:32:57Z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